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FA" w:rsidRDefault="008B2F58">
      <w:pPr>
        <w:pStyle w:val="ab"/>
        <w:widowControl w:val="0"/>
        <w:spacing w:line="360" w:lineRule="auto"/>
        <w:jc w:val="both"/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b w:val="0"/>
          <w:bCs w:val="0"/>
          <w:kern w:val="2"/>
          <w:sz w:val="32"/>
          <w:szCs w:val="32"/>
        </w:rPr>
        <w:t>附件</w:t>
      </w:r>
      <w:r>
        <w:rPr>
          <w:rFonts w:ascii="黑体" w:eastAsia="黑体" w:hAnsi="黑体" w:cs="Times New Roman" w:hint="eastAsia"/>
          <w:b w:val="0"/>
          <w:bCs w:val="0"/>
          <w:kern w:val="2"/>
          <w:sz w:val="32"/>
          <w:szCs w:val="32"/>
        </w:rPr>
        <w:t>1</w:t>
      </w:r>
    </w:p>
    <w:p w:rsidR="001C15FA" w:rsidRDefault="008B2F58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一、协议出让土地评估项目</w:t>
      </w:r>
    </w:p>
    <w:p w:rsidR="001C15FA" w:rsidRDefault="008B2F58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申请及正式报价函</w:t>
      </w: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8B2F5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攀枝花市自然资源和规划局：</w:t>
      </w:r>
    </w:p>
    <w:p w:rsidR="001C15FA" w:rsidRDefault="008B2F5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我公司充分、全面获知贵单位本次</w:t>
      </w:r>
      <w:r>
        <w:rPr>
          <w:rFonts w:ascii="仿宋_GB2312" w:eastAsia="仿宋_GB2312" w:hint="eastAsia"/>
          <w:sz w:val="32"/>
          <w:szCs w:val="32"/>
          <w:u w:val="single"/>
        </w:rPr>
        <w:t>攀枝花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市协议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出让土地评估项目</w:t>
      </w:r>
      <w:r>
        <w:rPr>
          <w:rFonts w:ascii="Times New Roman" w:eastAsia="仿宋_GB2312" w:hAnsi="Times New Roman"/>
          <w:sz w:val="32"/>
          <w:szCs w:val="32"/>
        </w:rPr>
        <w:t>要求，我公司</w:t>
      </w:r>
      <w:r>
        <w:rPr>
          <w:rFonts w:ascii="Times New Roman" w:eastAsia="仿宋_GB2312" w:hAnsi="Times New Roman" w:hint="eastAsia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愿以总价（含税）人民币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元（大写人民币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整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对协议出让土地评估</w:t>
      </w:r>
      <w:r>
        <w:rPr>
          <w:rFonts w:ascii="Times New Roman" w:eastAsia="仿宋_GB2312" w:hAnsi="Times New Roman"/>
          <w:sz w:val="32"/>
          <w:szCs w:val="32"/>
        </w:rPr>
        <w:t>，在服务范围和服务时间要求提供服务（报价手写无效）。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我方承诺在接到中选通知书后将按照合同条件、业主要求、国家和地方有关法律法规完成全部服务工作。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在合同协议书正式签订生效之前，</w:t>
      </w:r>
      <w:r>
        <w:rPr>
          <w:rFonts w:eastAsia="仿宋_GB2312" w:hint="eastAsia"/>
          <w:sz w:val="32"/>
          <w:szCs w:val="32"/>
        </w:rPr>
        <w:t>报价函</w:t>
      </w:r>
      <w:r>
        <w:rPr>
          <w:rFonts w:eastAsia="仿宋_GB2312"/>
          <w:sz w:val="32"/>
          <w:szCs w:val="32"/>
        </w:rPr>
        <w:t>连同你方的邀请函、中选通知书将构成我们双方之间共同遵守的条件，对双方具有约束力。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我方完全同意你方本次关于选择方案中选人的确定方式，完全尊重你</w:t>
      </w:r>
      <w:proofErr w:type="gramStart"/>
      <w:r>
        <w:rPr>
          <w:rFonts w:eastAsia="仿宋_GB2312"/>
          <w:sz w:val="32"/>
          <w:szCs w:val="32"/>
        </w:rPr>
        <w:t>方最终</w:t>
      </w:r>
      <w:proofErr w:type="gramEnd"/>
      <w:r>
        <w:rPr>
          <w:rFonts w:eastAsia="仿宋_GB2312"/>
          <w:sz w:val="32"/>
          <w:szCs w:val="32"/>
        </w:rPr>
        <w:t>中选结果并对此无任何异议。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申请人：</w:t>
      </w:r>
      <w:r>
        <w:rPr>
          <w:rFonts w:eastAsia="仿宋_GB2312"/>
          <w:sz w:val="32"/>
          <w:szCs w:val="32"/>
          <w:u w:val="single"/>
        </w:rPr>
        <w:t xml:space="preserve">                          (</w:t>
      </w:r>
      <w:r>
        <w:rPr>
          <w:rFonts w:eastAsia="仿宋_GB2312"/>
          <w:sz w:val="32"/>
          <w:szCs w:val="32"/>
          <w:u w:val="single"/>
        </w:rPr>
        <w:t>盖章</w:t>
      </w:r>
      <w:r>
        <w:rPr>
          <w:rFonts w:eastAsia="仿宋_GB2312"/>
          <w:sz w:val="32"/>
          <w:szCs w:val="32"/>
          <w:u w:val="single"/>
        </w:rPr>
        <w:t xml:space="preserve">) 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委托代理人：</w:t>
      </w:r>
      <w:r>
        <w:rPr>
          <w:rFonts w:eastAsia="仿宋_GB2312"/>
          <w:sz w:val="32"/>
          <w:szCs w:val="32"/>
          <w:u w:val="single"/>
        </w:rPr>
        <w:t xml:space="preserve">                        (</w:t>
      </w:r>
      <w:r>
        <w:rPr>
          <w:rFonts w:eastAsia="仿宋_GB2312"/>
          <w:sz w:val="32"/>
          <w:szCs w:val="32"/>
          <w:u w:val="single"/>
        </w:rPr>
        <w:t>签字</w:t>
      </w:r>
      <w:r>
        <w:rPr>
          <w:rFonts w:eastAsia="仿宋_GB2312"/>
          <w:sz w:val="32"/>
          <w:szCs w:val="32"/>
          <w:u w:val="single"/>
        </w:rPr>
        <w:t>)</w:t>
      </w:r>
    </w:p>
    <w:p w:rsidR="001C15FA" w:rsidRDefault="008B2F58">
      <w:pPr>
        <w:spacing w:beforeLines="50" w:before="156" w:line="600" w:lineRule="exact"/>
        <w:ind w:firstLineChars="1300" w:firstLine="4160"/>
        <w:rPr>
          <w:rFonts w:ascii="黑体" w:eastAsia="黑体" w:hAnsi="黑体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C15FA" w:rsidRDefault="008B2F58">
      <w:pPr>
        <w:numPr>
          <w:ilvl w:val="0"/>
          <w:numId w:val="1"/>
        </w:numPr>
        <w:spacing w:line="560" w:lineRule="exact"/>
        <w:ind w:leftChars="418" w:left="2198" w:hangingChars="300" w:hanging="132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工业用地</w:t>
      </w:r>
      <w:proofErr w:type="gramStart"/>
      <w:r>
        <w:rPr>
          <w:rFonts w:ascii="方正小标宋_GBK" w:eastAsia="方正小标宋_GBK" w:hAnsi="Times New Roman" w:cs="Times New Roman" w:hint="eastAsia"/>
          <w:sz w:val="44"/>
          <w:szCs w:val="44"/>
        </w:rPr>
        <w:t>招拍挂</w:t>
      </w:r>
      <w:proofErr w:type="gramEnd"/>
      <w:r>
        <w:rPr>
          <w:rFonts w:ascii="方正小标宋_GBK" w:eastAsia="方正小标宋_GBK" w:hAnsi="Times New Roman" w:cs="Times New Roman" w:hint="eastAsia"/>
          <w:sz w:val="44"/>
          <w:szCs w:val="44"/>
        </w:rPr>
        <w:t>国有建设用地使用权</w:t>
      </w:r>
    </w:p>
    <w:p w:rsidR="001C15FA" w:rsidRDefault="008B2F58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评估项目申请及正式报价函</w:t>
      </w:r>
    </w:p>
    <w:p w:rsidR="001C15FA" w:rsidRDefault="001C15FA">
      <w:pPr>
        <w:spacing w:line="360" w:lineRule="auto"/>
        <w:rPr>
          <w:rFonts w:eastAsia="仿宋_GB2312"/>
          <w:sz w:val="32"/>
          <w:szCs w:val="32"/>
        </w:rPr>
      </w:pPr>
    </w:p>
    <w:p w:rsidR="001C15FA" w:rsidRDefault="008B2F5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攀枝花市自然资源和规划局：</w:t>
      </w:r>
    </w:p>
    <w:p w:rsidR="001C15FA" w:rsidRDefault="008B2F5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我公司充分、全面获知贵单位本次</w:t>
      </w:r>
      <w:r>
        <w:rPr>
          <w:rFonts w:ascii="仿宋_GB2312" w:eastAsia="仿宋_GB2312" w:hint="eastAsia"/>
          <w:sz w:val="32"/>
          <w:szCs w:val="32"/>
          <w:u w:val="single"/>
        </w:rPr>
        <w:t>攀枝花市工业用地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招拍挂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国有建设用地使用权</w:t>
      </w:r>
      <w:r>
        <w:rPr>
          <w:rFonts w:ascii="仿宋_GB2312" w:eastAsia="仿宋_GB2312" w:hint="eastAsia"/>
          <w:sz w:val="32"/>
          <w:szCs w:val="32"/>
          <w:u w:val="single"/>
        </w:rPr>
        <w:t>评估项目</w:t>
      </w:r>
      <w:r>
        <w:rPr>
          <w:rFonts w:ascii="Times New Roman" w:eastAsia="仿宋_GB2312" w:hAnsi="Times New Roman"/>
          <w:sz w:val="32"/>
          <w:szCs w:val="32"/>
        </w:rPr>
        <w:t>要求，我公司</w:t>
      </w:r>
      <w:r>
        <w:rPr>
          <w:rFonts w:ascii="Times New Roman" w:eastAsia="仿宋_GB2312" w:hAnsi="Times New Roman" w:hint="eastAsia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愿以总价（含税）人民币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元（大写人民币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整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工业用地</w:t>
      </w:r>
      <w:proofErr w:type="gramStart"/>
      <w:r>
        <w:rPr>
          <w:rFonts w:ascii="仿宋_GB2312" w:eastAsia="仿宋_GB2312" w:hint="eastAsia"/>
          <w:sz w:val="32"/>
          <w:szCs w:val="32"/>
        </w:rPr>
        <w:t>招拍挂起始价土地</w:t>
      </w:r>
      <w:proofErr w:type="gramEnd"/>
      <w:r>
        <w:rPr>
          <w:rFonts w:ascii="仿宋_GB2312" w:eastAsia="仿宋_GB2312" w:hint="eastAsia"/>
          <w:sz w:val="32"/>
          <w:szCs w:val="32"/>
        </w:rPr>
        <w:t>评估</w:t>
      </w:r>
      <w:r>
        <w:rPr>
          <w:rFonts w:ascii="Times New Roman" w:eastAsia="仿宋_GB2312" w:hAnsi="Times New Roman"/>
          <w:sz w:val="32"/>
          <w:szCs w:val="32"/>
        </w:rPr>
        <w:t>，在服务范围和服务时间要求提供服务（报价手写无效）。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我方承诺在接到中选通知书后将按照合同条件、业主要求、国家和地方有关法律法规完成全部服务工作。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在合同协议书正式签订生效之前，</w:t>
      </w:r>
      <w:r>
        <w:rPr>
          <w:rFonts w:eastAsia="仿宋_GB2312" w:hint="eastAsia"/>
          <w:sz w:val="32"/>
          <w:szCs w:val="32"/>
        </w:rPr>
        <w:t>报价函</w:t>
      </w:r>
      <w:r>
        <w:rPr>
          <w:rFonts w:eastAsia="仿宋_GB2312"/>
          <w:sz w:val="32"/>
          <w:szCs w:val="32"/>
        </w:rPr>
        <w:t>连同你方的邀请函、中选通知书将构成我们双方之间共同遵守的条件，对双方具有约束力。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我方完全同意你方本次关于选择方案中选人的确定方式，完全尊重你</w:t>
      </w:r>
      <w:proofErr w:type="gramStart"/>
      <w:r>
        <w:rPr>
          <w:rFonts w:eastAsia="仿宋_GB2312"/>
          <w:sz w:val="32"/>
          <w:szCs w:val="32"/>
        </w:rPr>
        <w:t>方最终</w:t>
      </w:r>
      <w:proofErr w:type="gramEnd"/>
      <w:r>
        <w:rPr>
          <w:rFonts w:eastAsia="仿宋_GB2312"/>
          <w:sz w:val="32"/>
          <w:szCs w:val="32"/>
        </w:rPr>
        <w:t>中选结果并对此无任何异议。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申请人：</w:t>
      </w:r>
      <w:r>
        <w:rPr>
          <w:rFonts w:eastAsia="仿宋_GB2312"/>
          <w:sz w:val="32"/>
          <w:szCs w:val="32"/>
          <w:u w:val="single"/>
        </w:rPr>
        <w:t xml:space="preserve">                          (</w:t>
      </w:r>
      <w:r>
        <w:rPr>
          <w:rFonts w:eastAsia="仿宋_GB2312"/>
          <w:sz w:val="32"/>
          <w:szCs w:val="32"/>
          <w:u w:val="single"/>
        </w:rPr>
        <w:t>盖章</w:t>
      </w:r>
      <w:r>
        <w:rPr>
          <w:rFonts w:eastAsia="仿宋_GB2312"/>
          <w:sz w:val="32"/>
          <w:szCs w:val="32"/>
          <w:u w:val="single"/>
        </w:rPr>
        <w:t xml:space="preserve">) 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委托代理人：</w:t>
      </w:r>
      <w:r>
        <w:rPr>
          <w:rFonts w:eastAsia="仿宋_GB2312"/>
          <w:sz w:val="32"/>
          <w:szCs w:val="32"/>
          <w:u w:val="single"/>
        </w:rPr>
        <w:t xml:space="preserve">                        (</w:t>
      </w:r>
      <w:r>
        <w:rPr>
          <w:rFonts w:eastAsia="仿宋_GB2312"/>
          <w:sz w:val="32"/>
          <w:szCs w:val="32"/>
          <w:u w:val="single"/>
        </w:rPr>
        <w:t>签字</w:t>
      </w:r>
      <w:r>
        <w:rPr>
          <w:rFonts w:eastAsia="仿宋_GB2312"/>
          <w:sz w:val="32"/>
          <w:szCs w:val="32"/>
          <w:u w:val="single"/>
        </w:rPr>
        <w:t>)</w:t>
      </w:r>
    </w:p>
    <w:p w:rsidR="001C15FA" w:rsidRDefault="001C15FA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</w:p>
    <w:p w:rsidR="001C15FA" w:rsidRDefault="008B2F58">
      <w:pPr>
        <w:spacing w:beforeLines="50" w:before="156" w:line="60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br w:type="page"/>
      </w:r>
    </w:p>
    <w:p w:rsidR="001C15FA" w:rsidRDefault="008B2F58">
      <w:pPr>
        <w:spacing w:line="560" w:lineRule="exact"/>
        <w:rPr>
          <w:rFonts w:ascii="方正小标宋_GBK" w:eastAsia="黑体" w:hAnsi="Times New Roman" w:cs="Times New Roman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1C15FA" w:rsidRDefault="008B2F58">
      <w:pPr>
        <w:spacing w:line="560" w:lineRule="exact"/>
        <w:ind w:firstLineChars="200" w:firstLine="88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三、收回国有建设用地使用权评估项目</w:t>
      </w:r>
    </w:p>
    <w:p w:rsidR="001C15FA" w:rsidRDefault="008B2F58">
      <w:pPr>
        <w:spacing w:line="560" w:lineRule="exact"/>
        <w:ind w:firstLineChars="400" w:firstLine="176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申请及正式报价函</w:t>
      </w:r>
    </w:p>
    <w:p w:rsidR="001C15FA" w:rsidRDefault="001C15FA">
      <w:pPr>
        <w:spacing w:line="360" w:lineRule="auto"/>
        <w:rPr>
          <w:rFonts w:eastAsia="仿宋_GB2312"/>
          <w:sz w:val="32"/>
          <w:szCs w:val="32"/>
        </w:rPr>
      </w:pPr>
    </w:p>
    <w:p w:rsidR="001C15FA" w:rsidRDefault="008B2F5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攀枝花市自然资源和规划局：</w:t>
      </w:r>
    </w:p>
    <w:p w:rsidR="001C15FA" w:rsidRDefault="008B2F5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我公司充分、全面获知贵单位本次</w:t>
      </w:r>
      <w:r>
        <w:rPr>
          <w:rFonts w:ascii="仿宋_GB2312" w:eastAsia="仿宋_GB2312" w:hint="eastAsia"/>
          <w:sz w:val="32"/>
          <w:szCs w:val="32"/>
          <w:u w:val="single"/>
        </w:rPr>
        <w:t>攀枝花市</w:t>
      </w:r>
      <w:r>
        <w:rPr>
          <w:rFonts w:ascii="仿宋_GB2312" w:eastAsia="仿宋_GB2312" w:hAnsi="微软雅黑" w:cs="宋体" w:hint="eastAsia"/>
          <w:b/>
          <w:bCs/>
          <w:sz w:val="32"/>
          <w:szCs w:val="32"/>
        </w:rPr>
        <w:t>收回国有建设用地使用权</w:t>
      </w:r>
      <w:r>
        <w:rPr>
          <w:rFonts w:ascii="仿宋_GB2312" w:eastAsia="仿宋_GB2312" w:hint="eastAsia"/>
          <w:sz w:val="32"/>
          <w:szCs w:val="32"/>
          <w:u w:val="single"/>
        </w:rPr>
        <w:t>评估项目要求</w:t>
      </w:r>
      <w:r>
        <w:rPr>
          <w:rFonts w:ascii="Times New Roman" w:eastAsia="仿宋_GB2312" w:hAnsi="Times New Roman"/>
          <w:sz w:val="32"/>
          <w:szCs w:val="32"/>
        </w:rPr>
        <w:t>，我公司</w:t>
      </w:r>
      <w:r>
        <w:rPr>
          <w:rFonts w:ascii="Times New Roman" w:eastAsia="仿宋_GB2312" w:hAnsi="Times New Roman" w:hint="eastAsia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愿以总价（含税）人民币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元（大写人民币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整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hint="eastAsia"/>
          <w:sz w:val="32"/>
          <w:szCs w:val="32"/>
        </w:rPr>
        <w:t>收回土地使用权</w:t>
      </w:r>
      <w:r>
        <w:rPr>
          <w:rFonts w:ascii="仿宋_GB2312" w:eastAsia="仿宋_GB2312" w:hint="eastAsia"/>
          <w:sz w:val="32"/>
          <w:szCs w:val="32"/>
        </w:rPr>
        <w:t>评估</w:t>
      </w:r>
      <w:r>
        <w:rPr>
          <w:rFonts w:ascii="Times New Roman" w:eastAsia="仿宋_GB2312" w:hAnsi="Times New Roman"/>
          <w:sz w:val="32"/>
          <w:szCs w:val="32"/>
        </w:rPr>
        <w:t>，在服务范围和服务时间要求提供服务（报价手写无效）。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我方承诺在接到中选通知书后将按照合同条件、业主要求、国家和地方有关法律法规完成全部服务工作。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在合同协议书正式签订生效之前，</w:t>
      </w:r>
      <w:r>
        <w:rPr>
          <w:rFonts w:eastAsia="仿宋_GB2312" w:hint="eastAsia"/>
          <w:sz w:val="32"/>
          <w:szCs w:val="32"/>
        </w:rPr>
        <w:t>报价函</w:t>
      </w:r>
      <w:r>
        <w:rPr>
          <w:rFonts w:eastAsia="仿宋_GB2312"/>
          <w:sz w:val="32"/>
          <w:szCs w:val="32"/>
        </w:rPr>
        <w:t>连同你方的邀请函、中选通知书将构成我们双方之间共同遵守的条件，对双方具有约束力。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我方完全同意你方本次关于选择方案中选人的确定方式，完全尊重你</w:t>
      </w:r>
      <w:proofErr w:type="gramStart"/>
      <w:r>
        <w:rPr>
          <w:rFonts w:eastAsia="仿宋_GB2312"/>
          <w:sz w:val="32"/>
          <w:szCs w:val="32"/>
        </w:rPr>
        <w:t>方最终</w:t>
      </w:r>
      <w:proofErr w:type="gramEnd"/>
      <w:r>
        <w:rPr>
          <w:rFonts w:eastAsia="仿宋_GB2312"/>
          <w:sz w:val="32"/>
          <w:szCs w:val="32"/>
        </w:rPr>
        <w:t>中选结果并对此无任何异议。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申请人：</w:t>
      </w:r>
      <w:r>
        <w:rPr>
          <w:rFonts w:eastAsia="仿宋_GB2312"/>
          <w:sz w:val="32"/>
          <w:szCs w:val="32"/>
          <w:u w:val="single"/>
        </w:rPr>
        <w:t xml:space="preserve">                          (</w:t>
      </w:r>
      <w:r>
        <w:rPr>
          <w:rFonts w:eastAsia="仿宋_GB2312"/>
          <w:sz w:val="32"/>
          <w:szCs w:val="32"/>
          <w:u w:val="single"/>
        </w:rPr>
        <w:t>盖章</w:t>
      </w:r>
      <w:r>
        <w:rPr>
          <w:rFonts w:eastAsia="仿宋_GB2312"/>
          <w:sz w:val="32"/>
          <w:szCs w:val="32"/>
          <w:u w:val="single"/>
        </w:rPr>
        <w:t xml:space="preserve">) 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委托代理人：</w:t>
      </w:r>
      <w:r>
        <w:rPr>
          <w:rFonts w:eastAsia="仿宋_GB2312"/>
          <w:sz w:val="32"/>
          <w:szCs w:val="32"/>
          <w:u w:val="single"/>
        </w:rPr>
        <w:t xml:space="preserve">                        (</w:t>
      </w:r>
      <w:r>
        <w:rPr>
          <w:rFonts w:eastAsia="仿宋_GB2312"/>
          <w:sz w:val="32"/>
          <w:szCs w:val="32"/>
          <w:u w:val="single"/>
        </w:rPr>
        <w:t>签字</w:t>
      </w:r>
      <w:r>
        <w:rPr>
          <w:rFonts w:eastAsia="仿宋_GB2312"/>
          <w:sz w:val="32"/>
          <w:szCs w:val="32"/>
          <w:u w:val="single"/>
        </w:rPr>
        <w:t>)</w:t>
      </w:r>
    </w:p>
    <w:p w:rsidR="001C15FA" w:rsidRDefault="001C15FA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</w:p>
    <w:p w:rsidR="001C15FA" w:rsidRDefault="008B2F58">
      <w:pPr>
        <w:spacing w:beforeLines="50" w:before="156" w:line="60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1C15FA" w:rsidRDefault="001C15FA">
      <w:pPr>
        <w:spacing w:beforeLines="50" w:before="156" w:line="600" w:lineRule="exact"/>
        <w:ind w:firstLineChars="1600" w:firstLine="5120"/>
        <w:rPr>
          <w:rFonts w:eastAsia="仿宋_GB2312"/>
          <w:sz w:val="32"/>
          <w:szCs w:val="32"/>
        </w:rPr>
      </w:pPr>
    </w:p>
    <w:p w:rsidR="001C15FA" w:rsidRDefault="008B2F58">
      <w:pPr>
        <w:spacing w:line="560" w:lineRule="exact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1C15FA" w:rsidRDefault="008B2F58">
      <w:pPr>
        <w:spacing w:line="560" w:lineRule="exact"/>
        <w:ind w:firstLineChars="400" w:firstLine="176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四、划拨土地成本评估项目</w:t>
      </w:r>
    </w:p>
    <w:p w:rsidR="001C15FA" w:rsidRDefault="008B2F58">
      <w:pPr>
        <w:spacing w:line="560" w:lineRule="exact"/>
        <w:ind w:firstLineChars="600" w:firstLine="264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申请及正式报价函</w:t>
      </w:r>
    </w:p>
    <w:p w:rsidR="001C15FA" w:rsidRDefault="001C15FA">
      <w:pPr>
        <w:spacing w:line="360" w:lineRule="auto"/>
        <w:rPr>
          <w:rFonts w:eastAsia="仿宋_GB2312"/>
          <w:sz w:val="32"/>
          <w:szCs w:val="32"/>
        </w:rPr>
      </w:pPr>
    </w:p>
    <w:p w:rsidR="001C15FA" w:rsidRDefault="008B2F5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攀枝花市自然资源和规划局：</w:t>
      </w:r>
    </w:p>
    <w:p w:rsidR="001C15FA" w:rsidRDefault="008B2F5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我公司充分、全面获知贵单位本次</w:t>
      </w:r>
      <w:r>
        <w:rPr>
          <w:rFonts w:ascii="仿宋_GB2312" w:eastAsia="仿宋_GB2312" w:hint="eastAsia"/>
          <w:sz w:val="32"/>
          <w:szCs w:val="32"/>
          <w:u w:val="single"/>
        </w:rPr>
        <w:t>攀枝花市</w:t>
      </w:r>
      <w:r>
        <w:rPr>
          <w:rFonts w:ascii="仿宋_GB2312" w:eastAsia="仿宋_GB2312" w:hint="eastAsia"/>
          <w:sz w:val="32"/>
          <w:szCs w:val="32"/>
          <w:u w:val="single"/>
        </w:rPr>
        <w:t>划拨土地成本</w:t>
      </w:r>
      <w:r>
        <w:rPr>
          <w:rFonts w:ascii="仿宋_GB2312" w:eastAsia="仿宋_GB2312" w:hint="eastAsia"/>
          <w:sz w:val="32"/>
          <w:szCs w:val="32"/>
          <w:u w:val="single"/>
        </w:rPr>
        <w:t>评估项目要求</w:t>
      </w:r>
      <w:r>
        <w:rPr>
          <w:rFonts w:ascii="Times New Roman" w:eastAsia="仿宋_GB2312" w:hAnsi="Times New Roman"/>
          <w:sz w:val="32"/>
          <w:szCs w:val="32"/>
        </w:rPr>
        <w:t>，我公司</w:t>
      </w:r>
      <w:r>
        <w:rPr>
          <w:rFonts w:ascii="Times New Roman" w:eastAsia="仿宋_GB2312" w:hAnsi="Times New Roman" w:hint="eastAsia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愿以总价（含税）人民币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元（大写人民币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整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hint="eastAsia"/>
          <w:sz w:val="32"/>
          <w:szCs w:val="32"/>
        </w:rPr>
        <w:t>收回土地使用权</w:t>
      </w:r>
      <w:r>
        <w:rPr>
          <w:rFonts w:ascii="仿宋_GB2312" w:eastAsia="仿宋_GB2312" w:hint="eastAsia"/>
          <w:sz w:val="32"/>
          <w:szCs w:val="32"/>
        </w:rPr>
        <w:t>评估</w:t>
      </w:r>
      <w:r>
        <w:rPr>
          <w:rFonts w:ascii="Times New Roman" w:eastAsia="仿宋_GB2312" w:hAnsi="Times New Roman"/>
          <w:sz w:val="32"/>
          <w:szCs w:val="32"/>
        </w:rPr>
        <w:t>，在服务范围和服务时间要求提供服务（报价手写无效）。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我方承诺在接到中选通知书后将按照合同条件、业主要求、国家和地方有关法律法规完成全部服务工作。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在合同协议书正式签订生效之前，</w:t>
      </w:r>
      <w:r>
        <w:rPr>
          <w:rFonts w:eastAsia="仿宋_GB2312" w:hint="eastAsia"/>
          <w:sz w:val="32"/>
          <w:szCs w:val="32"/>
        </w:rPr>
        <w:t>报价函</w:t>
      </w:r>
      <w:r>
        <w:rPr>
          <w:rFonts w:eastAsia="仿宋_GB2312"/>
          <w:sz w:val="32"/>
          <w:szCs w:val="32"/>
        </w:rPr>
        <w:t>连同你方的邀请函、中选通知书将构成我们双方之间共同遵守的条件，对双方具有约束力。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我方完全同意你方本次关于选择方案中选人的确定方式，完全尊重你</w:t>
      </w:r>
      <w:proofErr w:type="gramStart"/>
      <w:r>
        <w:rPr>
          <w:rFonts w:eastAsia="仿宋_GB2312"/>
          <w:sz w:val="32"/>
          <w:szCs w:val="32"/>
        </w:rPr>
        <w:t>方最终</w:t>
      </w:r>
      <w:proofErr w:type="gramEnd"/>
      <w:r>
        <w:rPr>
          <w:rFonts w:eastAsia="仿宋_GB2312"/>
          <w:sz w:val="32"/>
          <w:szCs w:val="32"/>
        </w:rPr>
        <w:t>中选结果并对此无任何异议。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申请人：</w:t>
      </w:r>
      <w:r>
        <w:rPr>
          <w:rFonts w:eastAsia="仿宋_GB2312"/>
          <w:sz w:val="32"/>
          <w:szCs w:val="32"/>
          <w:u w:val="single"/>
        </w:rPr>
        <w:t xml:space="preserve">                          (</w:t>
      </w:r>
      <w:r>
        <w:rPr>
          <w:rFonts w:eastAsia="仿宋_GB2312"/>
          <w:sz w:val="32"/>
          <w:szCs w:val="32"/>
          <w:u w:val="single"/>
        </w:rPr>
        <w:t>盖章</w:t>
      </w:r>
      <w:r>
        <w:rPr>
          <w:rFonts w:eastAsia="仿宋_GB2312"/>
          <w:sz w:val="32"/>
          <w:szCs w:val="32"/>
          <w:u w:val="single"/>
        </w:rPr>
        <w:t xml:space="preserve">) </w:t>
      </w:r>
    </w:p>
    <w:p w:rsidR="001C15FA" w:rsidRDefault="008B2F58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委托代理人：</w:t>
      </w:r>
      <w:r>
        <w:rPr>
          <w:rFonts w:eastAsia="仿宋_GB2312"/>
          <w:sz w:val="32"/>
          <w:szCs w:val="32"/>
          <w:u w:val="single"/>
        </w:rPr>
        <w:t xml:space="preserve">                        (</w:t>
      </w:r>
      <w:r>
        <w:rPr>
          <w:rFonts w:eastAsia="仿宋_GB2312"/>
          <w:sz w:val="32"/>
          <w:szCs w:val="32"/>
          <w:u w:val="single"/>
        </w:rPr>
        <w:t>签字</w:t>
      </w:r>
      <w:r>
        <w:rPr>
          <w:rFonts w:eastAsia="仿宋_GB2312"/>
          <w:sz w:val="32"/>
          <w:szCs w:val="32"/>
          <w:u w:val="single"/>
        </w:rPr>
        <w:t>)</w:t>
      </w:r>
    </w:p>
    <w:p w:rsidR="001C15FA" w:rsidRDefault="001C15FA">
      <w:pPr>
        <w:spacing w:beforeLines="50" w:before="156" w:line="600" w:lineRule="exact"/>
        <w:ind w:firstLineChars="200" w:firstLine="640"/>
        <w:rPr>
          <w:rFonts w:eastAsia="仿宋_GB2312"/>
          <w:sz w:val="32"/>
          <w:szCs w:val="32"/>
          <w:u w:val="single"/>
        </w:rPr>
      </w:pPr>
    </w:p>
    <w:p w:rsidR="001C15FA" w:rsidRDefault="008B2F58">
      <w:pPr>
        <w:spacing w:beforeLines="50" w:before="156" w:line="60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1C15FA" w:rsidRDefault="001C15FA">
      <w:pPr>
        <w:spacing w:beforeLines="50" w:before="156" w:line="600" w:lineRule="exact"/>
        <w:rPr>
          <w:rFonts w:ascii="黑体" w:eastAsia="黑体" w:hAnsi="黑体"/>
          <w:sz w:val="32"/>
          <w:szCs w:val="32"/>
        </w:rPr>
      </w:pPr>
    </w:p>
    <w:p w:rsidR="001C15FA" w:rsidRDefault="008B2F58">
      <w:pPr>
        <w:spacing w:beforeLines="50" w:before="156" w:line="600" w:lineRule="exact"/>
        <w:rPr>
          <w:rFonts w:eastAsia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1C15FA" w:rsidRDefault="008B2F58">
      <w:pPr>
        <w:pStyle w:val="ab"/>
        <w:widowControl w:val="0"/>
        <w:spacing w:line="360" w:lineRule="auto"/>
        <w:ind w:firstLineChars="400" w:firstLine="1760"/>
        <w:jc w:val="both"/>
        <w:rPr>
          <w:rFonts w:ascii="方正小标宋_GBK" w:eastAsia="方正小标宋_GBK" w:hAnsi="Times New Roman" w:cs="Times New Roman"/>
          <w:b w:val="0"/>
          <w:bCs w:val="0"/>
          <w:kern w:val="2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 w:val="0"/>
          <w:bCs w:val="0"/>
          <w:kern w:val="2"/>
          <w:sz w:val="44"/>
          <w:szCs w:val="44"/>
        </w:rPr>
        <w:t>五、申请人基本情况表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625"/>
        <w:gridCol w:w="1155"/>
        <w:gridCol w:w="2865"/>
      </w:tblGrid>
      <w:tr w:rsidR="001C15FA">
        <w:trPr>
          <w:trHeight w:val="545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机构全称</w:t>
            </w:r>
          </w:p>
        </w:tc>
        <w:tc>
          <w:tcPr>
            <w:tcW w:w="6645" w:type="dxa"/>
            <w:gridSpan w:val="3"/>
            <w:vAlign w:val="center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1C15FA">
        <w:trPr>
          <w:trHeight w:val="597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经营范围</w:t>
            </w:r>
          </w:p>
        </w:tc>
        <w:tc>
          <w:tcPr>
            <w:tcW w:w="6645" w:type="dxa"/>
            <w:gridSpan w:val="3"/>
            <w:vAlign w:val="center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1C15FA">
        <w:trPr>
          <w:trHeight w:val="619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营业执照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事业证书</w:t>
            </w:r>
          </w:p>
        </w:tc>
        <w:tc>
          <w:tcPr>
            <w:tcW w:w="6645" w:type="dxa"/>
            <w:gridSpan w:val="3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复印件（需加盖公章）</w:t>
            </w:r>
          </w:p>
        </w:tc>
      </w:tr>
      <w:tr w:rsidR="001C15FA">
        <w:trPr>
          <w:trHeight w:val="756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成立日期</w:t>
            </w:r>
          </w:p>
        </w:tc>
        <w:tc>
          <w:tcPr>
            <w:tcW w:w="2625" w:type="dxa"/>
            <w:vAlign w:val="center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注册资本</w:t>
            </w:r>
          </w:p>
        </w:tc>
        <w:tc>
          <w:tcPr>
            <w:tcW w:w="2865" w:type="dxa"/>
            <w:vAlign w:val="center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1C15FA">
        <w:trPr>
          <w:trHeight w:val="907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6645" w:type="dxa"/>
            <w:gridSpan w:val="3"/>
            <w:vAlign w:val="center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1C15FA">
        <w:trPr>
          <w:trHeight w:val="870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联系人及</w:t>
            </w:r>
            <w:r>
              <w:rPr>
                <w:rFonts w:eastAsia="仿宋_GB2312"/>
                <w:sz w:val="32"/>
                <w:szCs w:val="32"/>
              </w:rPr>
              <w:t>联系方式</w:t>
            </w:r>
          </w:p>
        </w:tc>
        <w:tc>
          <w:tcPr>
            <w:tcW w:w="6645" w:type="dxa"/>
            <w:gridSpan w:val="3"/>
            <w:vAlign w:val="center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1C15FA">
        <w:trPr>
          <w:trHeight w:val="3500"/>
          <w:jc w:val="center"/>
        </w:trPr>
        <w:tc>
          <w:tcPr>
            <w:tcW w:w="2103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单位简介</w:t>
            </w:r>
          </w:p>
        </w:tc>
        <w:tc>
          <w:tcPr>
            <w:tcW w:w="6645" w:type="dxa"/>
            <w:gridSpan w:val="3"/>
          </w:tcPr>
          <w:p w:rsidR="001C15FA" w:rsidRDefault="001C15FA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</w:tbl>
    <w:p w:rsidR="001C15FA" w:rsidRDefault="008B2F58">
      <w:pPr>
        <w:pStyle w:val="ab"/>
        <w:widowControl w:val="0"/>
        <w:spacing w:line="360" w:lineRule="auto"/>
        <w:jc w:val="both"/>
        <w:rPr>
          <w:rFonts w:ascii="方正小标宋_GBK" w:eastAsia="方正小标宋_GBK" w:hAnsi="Times New Roman" w:cs="Times New Roman"/>
          <w:b w:val="0"/>
          <w:bCs w:val="0"/>
          <w:kern w:val="2"/>
          <w:sz w:val="44"/>
          <w:szCs w:val="44"/>
        </w:rPr>
      </w:pPr>
      <w:r>
        <w:rPr>
          <w:rFonts w:eastAsia="仿宋_GB2312"/>
          <w:sz w:val="32"/>
          <w:szCs w:val="32"/>
        </w:rPr>
        <w:t>注：在本表后应</w:t>
      </w:r>
      <w:proofErr w:type="gramStart"/>
      <w:r>
        <w:rPr>
          <w:rFonts w:eastAsia="仿宋_GB2312"/>
          <w:sz w:val="32"/>
          <w:szCs w:val="32"/>
        </w:rPr>
        <w:t>附公司</w:t>
      </w:r>
      <w:proofErr w:type="gramEnd"/>
      <w:r>
        <w:rPr>
          <w:rFonts w:eastAsia="仿宋_GB2312"/>
          <w:sz w:val="32"/>
          <w:szCs w:val="32"/>
        </w:rPr>
        <w:t>营业执照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事业证书</w:t>
      </w:r>
      <w:r>
        <w:rPr>
          <w:rFonts w:eastAsia="仿宋_GB2312"/>
          <w:sz w:val="32"/>
          <w:szCs w:val="32"/>
        </w:rPr>
        <w:t>复印件、资质并加盖申请人公章。</w:t>
      </w: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Ansi="黑体" w:cstheme="minorBidi" w:hint="eastAsia"/>
          <w:b w:val="0"/>
          <w:bCs w:val="0"/>
          <w:kern w:val="2"/>
          <w:sz w:val="32"/>
          <w:szCs w:val="32"/>
        </w:rPr>
        <w:lastRenderedPageBreak/>
        <w:t>附件</w:t>
      </w:r>
      <w:r>
        <w:rPr>
          <w:rFonts w:ascii="黑体" w:eastAsia="黑体" w:hAnsi="黑体" w:cstheme="minorBidi" w:hint="eastAsia"/>
          <w:b w:val="0"/>
          <w:bCs w:val="0"/>
          <w:kern w:val="2"/>
          <w:sz w:val="32"/>
          <w:szCs w:val="32"/>
        </w:rPr>
        <w:t>6</w:t>
      </w:r>
    </w:p>
    <w:p w:rsidR="001C15FA" w:rsidRDefault="008B2F58">
      <w:pPr>
        <w:pStyle w:val="ab"/>
        <w:widowControl w:val="0"/>
        <w:spacing w:line="360" w:lineRule="auto"/>
        <w:ind w:firstLineChars="500" w:firstLine="2200"/>
        <w:jc w:val="both"/>
        <w:rPr>
          <w:rFonts w:ascii="方正小标宋_GBK" w:eastAsia="方正小标宋_GBK" w:hAnsi="Times New Roman" w:cs="Times New Roman"/>
          <w:b w:val="0"/>
          <w:bCs w:val="0"/>
          <w:kern w:val="2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 w:val="0"/>
          <w:bCs w:val="0"/>
          <w:kern w:val="2"/>
          <w:sz w:val="44"/>
          <w:szCs w:val="44"/>
        </w:rPr>
        <w:t>六、法定代表人身份证明</w:t>
      </w: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申请人名称：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单位性质：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成立时间：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经营期限：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性别：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年龄：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职务：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系（申请人名称）的法定代表人。</w:t>
      </w:r>
    </w:p>
    <w:p w:rsidR="001C15FA" w:rsidRDefault="008B2F58">
      <w:pPr>
        <w:spacing w:line="360" w:lineRule="auto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:rsidR="001C15FA" w:rsidRDefault="001C15FA">
      <w:pPr>
        <w:spacing w:line="360" w:lineRule="auto"/>
        <w:ind w:firstLineChars="400" w:firstLine="1280"/>
        <w:rPr>
          <w:rFonts w:eastAsia="仿宋_GB2312"/>
          <w:sz w:val="32"/>
          <w:szCs w:val="32"/>
        </w:rPr>
      </w:pP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附法定代表人身份证复印件。</w:t>
      </w: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申请人：（盖单位章）</w:t>
      </w:r>
    </w:p>
    <w:p w:rsidR="001C15FA" w:rsidRDefault="001C15FA">
      <w:pPr>
        <w:spacing w:line="360" w:lineRule="auto"/>
        <w:ind w:firstLineChars="2150" w:firstLine="6880"/>
        <w:rPr>
          <w:rFonts w:eastAsia="仿宋_GB2312"/>
          <w:sz w:val="32"/>
          <w:szCs w:val="32"/>
          <w:u w:val="single"/>
        </w:rPr>
      </w:pPr>
    </w:p>
    <w:p w:rsidR="001C15FA" w:rsidRDefault="008B2F58">
      <w:pPr>
        <w:spacing w:line="360" w:lineRule="auto"/>
        <w:ind w:firstLineChars="2150" w:firstLine="68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1C15FA" w:rsidRDefault="001C15FA">
      <w:pPr>
        <w:spacing w:line="360" w:lineRule="auto"/>
        <w:rPr>
          <w:rFonts w:eastAsia="仿宋_GB2312"/>
          <w:sz w:val="32"/>
          <w:szCs w:val="32"/>
        </w:rPr>
        <w:sectPr w:rsidR="001C15FA">
          <w:footerReference w:type="default" r:id="rId9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1C15FA" w:rsidRDefault="008B2F58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1C15FA" w:rsidRDefault="008B2F58">
      <w:pPr>
        <w:spacing w:line="360" w:lineRule="auto"/>
        <w:ind w:firstLineChars="500" w:firstLine="220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七、授权委托书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本人（姓名）系（申请人名称）的法定代表人，现委托（姓名）为我方代理人。代理人根据授权，以我方名义签署、澄清、说明、补正、递交、撤回、投标、签订合同和处理有关事宜，其法律后果由我方承担。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委托期限：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代理人无转委托权。</w:t>
      </w:r>
    </w:p>
    <w:p w:rsidR="001C15FA" w:rsidRDefault="008B2F5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附：委托代理人身份证复印件</w:t>
      </w:r>
    </w:p>
    <w:p w:rsidR="001C15FA" w:rsidRDefault="001C15F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1C15FA" w:rsidRDefault="008B2F58">
      <w:pPr>
        <w:spacing w:line="360" w:lineRule="auto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申请人：（盖单位章）</w:t>
      </w:r>
    </w:p>
    <w:p w:rsidR="001C15FA" w:rsidRDefault="008B2F58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法定代表人：（签字）</w:t>
      </w:r>
    </w:p>
    <w:p w:rsidR="001C15FA" w:rsidRDefault="008B2F58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身份证号码：</w:t>
      </w:r>
    </w:p>
    <w:p w:rsidR="001C15FA" w:rsidRDefault="008B2F58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委托代理人：（签字）</w:t>
      </w:r>
    </w:p>
    <w:p w:rsidR="001C15FA" w:rsidRDefault="008B2F58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身份证号码：</w:t>
      </w:r>
    </w:p>
    <w:p w:rsidR="001C15FA" w:rsidRDefault="001C15FA">
      <w:pPr>
        <w:spacing w:line="360" w:lineRule="auto"/>
        <w:rPr>
          <w:rFonts w:eastAsia="仿宋_GB2312"/>
          <w:sz w:val="32"/>
          <w:szCs w:val="32"/>
        </w:rPr>
      </w:pPr>
    </w:p>
    <w:p w:rsidR="001C15FA" w:rsidRDefault="008B2F58">
      <w:pPr>
        <w:spacing w:line="360" w:lineRule="auto"/>
        <w:ind w:firstLineChars="1900" w:firstLine="6080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b/>
          <w:bCs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8</w:t>
      </w:r>
    </w:p>
    <w:p w:rsidR="001C15FA" w:rsidRDefault="008B2F58">
      <w:pPr>
        <w:spacing w:line="360" w:lineRule="auto"/>
        <w:ind w:firstLineChars="600" w:firstLine="264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八、报价表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671"/>
        <w:gridCol w:w="3559"/>
      </w:tblGrid>
      <w:tr w:rsidR="001C15FA">
        <w:trPr>
          <w:trHeight w:val="896"/>
          <w:jc w:val="center"/>
        </w:trPr>
        <w:tc>
          <w:tcPr>
            <w:tcW w:w="8420" w:type="dxa"/>
            <w:gridSpan w:val="3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报价表</w:t>
            </w:r>
          </w:p>
        </w:tc>
      </w:tr>
      <w:tr w:rsidR="001C15FA">
        <w:trPr>
          <w:trHeight w:val="1169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caps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230" w:type="dxa"/>
            <w:gridSpan w:val="2"/>
            <w:vAlign w:val="center"/>
          </w:tcPr>
          <w:p w:rsidR="001C15FA" w:rsidRDefault="008B2F58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协议出让土地评估项目</w:t>
            </w:r>
          </w:p>
        </w:tc>
      </w:tr>
      <w:tr w:rsidR="001C15FA">
        <w:trPr>
          <w:trHeight w:val="2711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报价金额</w:t>
            </w:r>
          </w:p>
        </w:tc>
        <w:tc>
          <w:tcPr>
            <w:tcW w:w="2671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小写</w:t>
            </w: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kern w:val="0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  <w:tc>
          <w:tcPr>
            <w:tcW w:w="3559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spacing w:val="-2"/>
                <w:sz w:val="32"/>
                <w:szCs w:val="32"/>
              </w:rPr>
              <w:t>大写</w:t>
            </w:r>
            <w:r>
              <w:rPr>
                <w:rFonts w:eastAsia="仿宋_GB2312" w:hint="eastAsia"/>
                <w:bCs/>
                <w:spacing w:val="-2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spacing w:val="-2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</w:tr>
    </w:tbl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申请人名称：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(</w:t>
      </w:r>
      <w:r>
        <w:rPr>
          <w:rFonts w:eastAsia="仿宋_GB2312"/>
          <w:kern w:val="0"/>
          <w:sz w:val="32"/>
          <w:szCs w:val="32"/>
          <w:lang w:val="zh-CN"/>
        </w:rPr>
        <w:t>加盖公章</w:t>
      </w:r>
      <w:r>
        <w:rPr>
          <w:rFonts w:eastAsia="仿宋_GB2312"/>
          <w:kern w:val="0"/>
          <w:sz w:val="32"/>
          <w:szCs w:val="32"/>
          <w:lang w:val="zh-CN"/>
        </w:rPr>
        <w:t>)</w:t>
      </w: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法定代表人或代理人：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（签字）</w:t>
      </w: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val="zh-CN"/>
        </w:rPr>
        <w:t>日期：</w:t>
      </w:r>
      <w:r>
        <w:rPr>
          <w:rFonts w:eastAsia="仿宋_GB2312"/>
          <w:kern w:val="0"/>
          <w:sz w:val="32"/>
          <w:szCs w:val="32"/>
          <w:lang w:val="zh-CN"/>
        </w:rPr>
        <w:t xml:space="preserve">    </w:t>
      </w:r>
      <w:r>
        <w:rPr>
          <w:rFonts w:eastAsia="仿宋_GB2312"/>
          <w:kern w:val="0"/>
          <w:sz w:val="32"/>
          <w:szCs w:val="32"/>
          <w:lang w:val="zh-CN"/>
        </w:rPr>
        <w:t>年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月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日</w:t>
      </w:r>
      <w:r>
        <w:rPr>
          <w:rFonts w:eastAsia="仿宋_GB2312"/>
          <w:kern w:val="0"/>
          <w:sz w:val="32"/>
          <w:szCs w:val="32"/>
          <w:lang w:val="zh-CN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9</w:t>
      </w:r>
    </w:p>
    <w:p w:rsidR="001C15FA" w:rsidRDefault="008B2F58">
      <w:pPr>
        <w:spacing w:line="360" w:lineRule="auto"/>
        <w:ind w:firstLineChars="600" w:firstLine="264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九、报价表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671"/>
        <w:gridCol w:w="3559"/>
      </w:tblGrid>
      <w:tr w:rsidR="001C15FA">
        <w:trPr>
          <w:trHeight w:val="896"/>
          <w:jc w:val="center"/>
        </w:trPr>
        <w:tc>
          <w:tcPr>
            <w:tcW w:w="8420" w:type="dxa"/>
            <w:gridSpan w:val="3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报价表</w:t>
            </w:r>
          </w:p>
        </w:tc>
      </w:tr>
      <w:tr w:rsidR="001C15FA">
        <w:trPr>
          <w:trHeight w:val="1169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caps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230" w:type="dxa"/>
            <w:gridSpan w:val="2"/>
            <w:vAlign w:val="center"/>
          </w:tcPr>
          <w:p w:rsidR="001C15FA" w:rsidRDefault="008B2F58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工业用地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招拍挂起始价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评估项目</w:t>
            </w:r>
          </w:p>
        </w:tc>
      </w:tr>
      <w:tr w:rsidR="001C15FA">
        <w:trPr>
          <w:trHeight w:val="2711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报价金额</w:t>
            </w:r>
          </w:p>
        </w:tc>
        <w:tc>
          <w:tcPr>
            <w:tcW w:w="2671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小写</w:t>
            </w: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kern w:val="0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  <w:tc>
          <w:tcPr>
            <w:tcW w:w="3559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spacing w:val="-2"/>
                <w:sz w:val="32"/>
                <w:szCs w:val="32"/>
              </w:rPr>
              <w:t>大写</w:t>
            </w:r>
            <w:r>
              <w:rPr>
                <w:rFonts w:eastAsia="仿宋_GB2312" w:hint="eastAsia"/>
                <w:bCs/>
                <w:spacing w:val="-2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spacing w:val="-2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</w:tr>
    </w:tbl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申请人名称：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(</w:t>
      </w:r>
      <w:r>
        <w:rPr>
          <w:rFonts w:eastAsia="仿宋_GB2312"/>
          <w:kern w:val="0"/>
          <w:sz w:val="32"/>
          <w:szCs w:val="32"/>
          <w:lang w:val="zh-CN"/>
        </w:rPr>
        <w:t>加盖公章</w:t>
      </w:r>
      <w:r>
        <w:rPr>
          <w:rFonts w:eastAsia="仿宋_GB2312"/>
          <w:kern w:val="0"/>
          <w:sz w:val="32"/>
          <w:szCs w:val="32"/>
          <w:lang w:val="zh-CN"/>
        </w:rPr>
        <w:t>)</w:t>
      </w: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法定代表人或代理人：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（签字）</w:t>
      </w: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widowControl/>
        <w:ind w:firstLineChars="1500" w:firstLine="48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日期：</w:t>
      </w:r>
      <w:r>
        <w:rPr>
          <w:rFonts w:eastAsia="仿宋_GB2312"/>
          <w:kern w:val="0"/>
          <w:sz w:val="32"/>
          <w:szCs w:val="32"/>
          <w:lang w:val="zh-CN"/>
        </w:rPr>
        <w:t xml:space="preserve">    </w:t>
      </w:r>
      <w:r>
        <w:rPr>
          <w:rFonts w:eastAsia="仿宋_GB2312"/>
          <w:kern w:val="0"/>
          <w:sz w:val="32"/>
          <w:szCs w:val="32"/>
          <w:lang w:val="zh-CN"/>
        </w:rPr>
        <w:t>年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月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日</w:t>
      </w:r>
    </w:p>
    <w:p w:rsidR="001C15FA" w:rsidRDefault="001C15FA">
      <w:pPr>
        <w:widowControl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widowControl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widowControl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widowControl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widowControl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spacing w:line="360" w:lineRule="auto"/>
        <w:rPr>
          <w:rFonts w:ascii="方正小标宋_GBK" w:eastAsia="黑体" w:hAnsi="Times New Roman" w:cs="Times New Roman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10</w:t>
      </w:r>
    </w:p>
    <w:p w:rsidR="001C15FA" w:rsidRDefault="008B2F58">
      <w:pPr>
        <w:spacing w:line="360" w:lineRule="auto"/>
        <w:ind w:firstLineChars="700" w:firstLine="308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十、报价表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671"/>
        <w:gridCol w:w="3559"/>
      </w:tblGrid>
      <w:tr w:rsidR="001C15FA">
        <w:trPr>
          <w:trHeight w:val="896"/>
          <w:jc w:val="center"/>
        </w:trPr>
        <w:tc>
          <w:tcPr>
            <w:tcW w:w="8420" w:type="dxa"/>
            <w:gridSpan w:val="3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报价表</w:t>
            </w:r>
          </w:p>
        </w:tc>
      </w:tr>
      <w:tr w:rsidR="001C15FA">
        <w:trPr>
          <w:trHeight w:val="809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caps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230" w:type="dxa"/>
            <w:gridSpan w:val="2"/>
            <w:vAlign w:val="center"/>
          </w:tcPr>
          <w:p w:rsidR="001C15FA" w:rsidRDefault="008B2F58">
            <w:pPr>
              <w:pStyle w:val="a8"/>
              <w:spacing w:before="0" w:beforeAutospacing="0" w:after="0" w:afterAutospacing="0" w:line="600" w:lineRule="exact"/>
              <w:jc w:val="both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收回土地使用权评估项目</w:t>
            </w:r>
          </w:p>
          <w:p w:rsidR="001C15FA" w:rsidRDefault="001C15FA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15FA">
        <w:trPr>
          <w:trHeight w:val="2711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报价金额</w:t>
            </w:r>
          </w:p>
        </w:tc>
        <w:tc>
          <w:tcPr>
            <w:tcW w:w="2671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小写</w:t>
            </w: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kern w:val="0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  <w:tc>
          <w:tcPr>
            <w:tcW w:w="3559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spacing w:val="-2"/>
                <w:sz w:val="32"/>
                <w:szCs w:val="32"/>
              </w:rPr>
              <w:t>大写</w:t>
            </w:r>
            <w:r>
              <w:rPr>
                <w:rFonts w:eastAsia="仿宋_GB2312" w:hint="eastAsia"/>
                <w:bCs/>
                <w:spacing w:val="-2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spacing w:val="-2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</w:tr>
    </w:tbl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申请人名称：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(</w:t>
      </w:r>
      <w:r>
        <w:rPr>
          <w:rFonts w:eastAsia="仿宋_GB2312"/>
          <w:kern w:val="0"/>
          <w:sz w:val="32"/>
          <w:szCs w:val="32"/>
          <w:lang w:val="zh-CN"/>
        </w:rPr>
        <w:t>加盖公章</w:t>
      </w:r>
      <w:r>
        <w:rPr>
          <w:rFonts w:eastAsia="仿宋_GB2312"/>
          <w:kern w:val="0"/>
          <w:sz w:val="32"/>
          <w:szCs w:val="32"/>
          <w:lang w:val="zh-CN"/>
        </w:rPr>
        <w:t>)</w:t>
      </w: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法定代表人或代理人：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（签字）</w:t>
      </w: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widowControl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val="zh-CN"/>
        </w:rPr>
        <w:t>日期：</w:t>
      </w:r>
      <w:r>
        <w:rPr>
          <w:rFonts w:eastAsia="仿宋_GB2312"/>
          <w:kern w:val="0"/>
          <w:sz w:val="32"/>
          <w:szCs w:val="32"/>
          <w:lang w:val="zh-CN"/>
        </w:rPr>
        <w:t xml:space="preserve">    </w:t>
      </w:r>
      <w:r>
        <w:rPr>
          <w:rFonts w:eastAsia="仿宋_GB2312"/>
          <w:kern w:val="0"/>
          <w:sz w:val="32"/>
          <w:szCs w:val="32"/>
          <w:lang w:val="zh-CN"/>
        </w:rPr>
        <w:t>年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月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日</w:t>
      </w: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8B2F58">
      <w:pPr>
        <w:spacing w:line="360" w:lineRule="auto"/>
        <w:rPr>
          <w:rFonts w:ascii="方正小标宋_GBK" w:eastAsia="黑体" w:hAnsi="Times New Roman" w:cs="Times New Roman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11</w:t>
      </w:r>
    </w:p>
    <w:p w:rsidR="001C15FA" w:rsidRDefault="008B2F58">
      <w:pPr>
        <w:spacing w:line="360" w:lineRule="auto"/>
        <w:ind w:firstLineChars="500" w:firstLine="220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十一、报价表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671"/>
        <w:gridCol w:w="3559"/>
      </w:tblGrid>
      <w:tr w:rsidR="001C15FA">
        <w:trPr>
          <w:trHeight w:val="896"/>
          <w:jc w:val="center"/>
        </w:trPr>
        <w:tc>
          <w:tcPr>
            <w:tcW w:w="8420" w:type="dxa"/>
            <w:gridSpan w:val="3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报价表</w:t>
            </w:r>
          </w:p>
        </w:tc>
      </w:tr>
      <w:tr w:rsidR="001C15FA">
        <w:trPr>
          <w:trHeight w:val="809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/>
                <w:caps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230" w:type="dxa"/>
            <w:gridSpan w:val="2"/>
            <w:vAlign w:val="center"/>
          </w:tcPr>
          <w:p w:rsidR="001C15FA" w:rsidRDefault="008B2F58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sz w:val="32"/>
                <w:szCs w:val="32"/>
              </w:rPr>
              <w:t>划拨土地成本评估项目</w:t>
            </w:r>
          </w:p>
        </w:tc>
      </w:tr>
      <w:tr w:rsidR="001C15FA">
        <w:trPr>
          <w:trHeight w:val="2711"/>
          <w:jc w:val="center"/>
        </w:trPr>
        <w:tc>
          <w:tcPr>
            <w:tcW w:w="2190" w:type="dxa"/>
            <w:vAlign w:val="center"/>
          </w:tcPr>
          <w:p w:rsidR="001C15FA" w:rsidRDefault="008B2F58">
            <w:pPr>
              <w:spacing w:line="460" w:lineRule="exact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报价金额</w:t>
            </w:r>
          </w:p>
        </w:tc>
        <w:tc>
          <w:tcPr>
            <w:tcW w:w="2671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小写</w:t>
            </w: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kern w:val="0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  <w:tc>
          <w:tcPr>
            <w:tcW w:w="3559" w:type="dxa"/>
            <w:vAlign w:val="center"/>
          </w:tcPr>
          <w:p w:rsidR="001C15FA" w:rsidRDefault="008B2F58">
            <w:pPr>
              <w:spacing w:line="360" w:lineRule="auto"/>
              <w:rPr>
                <w:rFonts w:eastAsia="仿宋_GB2312"/>
                <w:bCs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spacing w:val="-2"/>
                <w:sz w:val="32"/>
                <w:szCs w:val="32"/>
              </w:rPr>
              <w:t>大写</w:t>
            </w:r>
            <w:r>
              <w:rPr>
                <w:rFonts w:eastAsia="仿宋_GB2312" w:hint="eastAsia"/>
                <w:bCs/>
                <w:spacing w:val="-2"/>
                <w:sz w:val="32"/>
                <w:szCs w:val="32"/>
              </w:rPr>
              <w:t>（人民币）</w:t>
            </w:r>
            <w:r>
              <w:rPr>
                <w:rFonts w:eastAsia="仿宋_GB2312"/>
                <w:bCs/>
                <w:spacing w:val="-2"/>
                <w:sz w:val="32"/>
                <w:szCs w:val="32"/>
              </w:rPr>
              <w:t>：</w:t>
            </w:r>
          </w:p>
          <w:p w:rsidR="001C15FA" w:rsidRDefault="008B2F58">
            <w:pPr>
              <w:spacing w:line="360" w:lineRule="auto"/>
              <w:rPr>
                <w:rFonts w:eastAsia="仿宋_GB2312"/>
                <w:b/>
                <w:spacing w:val="-2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（手写无效）</w:t>
            </w:r>
          </w:p>
        </w:tc>
      </w:tr>
    </w:tbl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申请人名称：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(</w:t>
      </w:r>
      <w:r>
        <w:rPr>
          <w:rFonts w:eastAsia="仿宋_GB2312"/>
          <w:kern w:val="0"/>
          <w:sz w:val="32"/>
          <w:szCs w:val="32"/>
          <w:lang w:val="zh-CN"/>
        </w:rPr>
        <w:t>加盖公章</w:t>
      </w:r>
      <w:r>
        <w:rPr>
          <w:rFonts w:eastAsia="仿宋_GB2312"/>
          <w:kern w:val="0"/>
          <w:sz w:val="32"/>
          <w:szCs w:val="32"/>
          <w:lang w:val="zh-CN"/>
        </w:rPr>
        <w:t>)</w:t>
      </w:r>
    </w:p>
    <w:p w:rsidR="001C15FA" w:rsidRDefault="001C15FA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autoSpaceDE w:val="0"/>
        <w:autoSpaceDN w:val="0"/>
        <w:adjustRightInd w:val="0"/>
        <w:spacing w:line="4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法定代表人或代理人：</w:t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u w:val="single"/>
          <w:lang w:val="zh-CN"/>
        </w:rPr>
        <w:tab/>
      </w:r>
      <w:r>
        <w:rPr>
          <w:rFonts w:eastAsia="仿宋_GB2312"/>
          <w:kern w:val="0"/>
          <w:sz w:val="32"/>
          <w:szCs w:val="32"/>
          <w:lang w:val="zh-CN"/>
        </w:rPr>
        <w:t>（签字）</w:t>
      </w: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1C15FA">
      <w:pPr>
        <w:autoSpaceDE w:val="0"/>
        <w:autoSpaceDN w:val="0"/>
        <w:adjustRightInd w:val="0"/>
        <w:spacing w:line="460" w:lineRule="exact"/>
        <w:ind w:firstLineChars="1750" w:firstLine="5600"/>
        <w:rPr>
          <w:rFonts w:eastAsia="仿宋_GB2312"/>
          <w:kern w:val="0"/>
          <w:sz w:val="32"/>
          <w:szCs w:val="32"/>
          <w:lang w:val="zh-CN"/>
        </w:rPr>
      </w:pPr>
    </w:p>
    <w:p w:rsidR="001C15FA" w:rsidRDefault="008B2F58">
      <w:pPr>
        <w:widowControl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val="zh-CN"/>
        </w:rPr>
        <w:t>日期：</w:t>
      </w:r>
      <w:r>
        <w:rPr>
          <w:rFonts w:eastAsia="仿宋_GB2312"/>
          <w:kern w:val="0"/>
          <w:sz w:val="32"/>
          <w:szCs w:val="32"/>
          <w:lang w:val="zh-CN"/>
        </w:rPr>
        <w:t xml:space="preserve">    </w:t>
      </w:r>
      <w:r>
        <w:rPr>
          <w:rFonts w:eastAsia="仿宋_GB2312"/>
          <w:kern w:val="0"/>
          <w:sz w:val="32"/>
          <w:szCs w:val="32"/>
          <w:lang w:val="zh-CN"/>
        </w:rPr>
        <w:t>年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月</w:t>
      </w:r>
      <w:r>
        <w:rPr>
          <w:rFonts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日</w:t>
      </w: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p w:rsidR="001C15FA" w:rsidRDefault="001C15FA">
      <w:pPr>
        <w:pStyle w:val="a8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27"/>
          <w:szCs w:val="27"/>
        </w:rPr>
      </w:pPr>
    </w:p>
    <w:sectPr w:rsidR="001C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58" w:rsidRDefault="008B2F58">
      <w:r>
        <w:separator/>
      </w:r>
    </w:p>
  </w:endnote>
  <w:endnote w:type="continuationSeparator" w:id="0">
    <w:p w:rsidR="008B2F58" w:rsidRDefault="008B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falt">
    <w:altName w:val="文泉驿微米黑"/>
    <w:charset w:val="00"/>
    <w:family w:val="moder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FA" w:rsidRDefault="008B2F5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170" w:rsidRPr="004F5170">
      <w:rPr>
        <w:noProof/>
        <w:lang w:val="zh-CN"/>
      </w:rPr>
      <w:t>11</w:t>
    </w:r>
    <w:r>
      <w:fldChar w:fldCharType="end"/>
    </w:r>
  </w:p>
  <w:p w:rsidR="001C15FA" w:rsidRDefault="001C15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58" w:rsidRDefault="008B2F58">
      <w:r>
        <w:separator/>
      </w:r>
    </w:p>
  </w:footnote>
  <w:footnote w:type="continuationSeparator" w:id="0">
    <w:p w:rsidR="008B2F58" w:rsidRDefault="008B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26553"/>
    <w:multiLevelType w:val="singleLevel"/>
    <w:tmpl w:val="FFF2655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DY3NjA0YzA0ZWZiMGM5ZDczNjVmNDQwNTAyZjkifQ=="/>
  </w:docVars>
  <w:rsids>
    <w:rsidRoot w:val="00BE1841"/>
    <w:rsid w:val="FF7F0B2F"/>
    <w:rsid w:val="FFAE806E"/>
    <w:rsid w:val="FFB79BC3"/>
    <w:rsid w:val="FFBBE67F"/>
    <w:rsid w:val="FFD76F80"/>
    <w:rsid w:val="FFD84DCC"/>
    <w:rsid w:val="FFDF5D40"/>
    <w:rsid w:val="FFE7947D"/>
    <w:rsid w:val="FFEE728C"/>
    <w:rsid w:val="FFEFFCA7"/>
    <w:rsid w:val="FFF70920"/>
    <w:rsid w:val="FFF74500"/>
    <w:rsid w:val="FFF752AA"/>
    <w:rsid w:val="FFF7862F"/>
    <w:rsid w:val="FFF96588"/>
    <w:rsid w:val="FFFBB3FA"/>
    <w:rsid w:val="FFFF0D2B"/>
    <w:rsid w:val="FFFF1DC2"/>
    <w:rsid w:val="FFFF83CD"/>
    <w:rsid w:val="FFFF892F"/>
    <w:rsid w:val="000C478E"/>
    <w:rsid w:val="000E485E"/>
    <w:rsid w:val="000E6B0C"/>
    <w:rsid w:val="001C15FA"/>
    <w:rsid w:val="001E2EC0"/>
    <w:rsid w:val="00275E37"/>
    <w:rsid w:val="002A119F"/>
    <w:rsid w:val="00444339"/>
    <w:rsid w:val="004F5170"/>
    <w:rsid w:val="008B2F58"/>
    <w:rsid w:val="00975EFD"/>
    <w:rsid w:val="00B871A7"/>
    <w:rsid w:val="00BE1841"/>
    <w:rsid w:val="00C613A7"/>
    <w:rsid w:val="00CD4D88"/>
    <w:rsid w:val="00DC3DF6"/>
    <w:rsid w:val="00E1695B"/>
    <w:rsid w:val="00EC350E"/>
    <w:rsid w:val="00FE5398"/>
    <w:rsid w:val="0ADC040F"/>
    <w:rsid w:val="0D9F95FE"/>
    <w:rsid w:val="0FDE12CA"/>
    <w:rsid w:val="15FF00CE"/>
    <w:rsid w:val="1BCF95C4"/>
    <w:rsid w:val="1BD3ADB6"/>
    <w:rsid w:val="1CBE2F64"/>
    <w:rsid w:val="1CC74F94"/>
    <w:rsid w:val="1D5D77A9"/>
    <w:rsid w:val="1DC4217D"/>
    <w:rsid w:val="1EB5C075"/>
    <w:rsid w:val="1FA7C11E"/>
    <w:rsid w:val="1FFE5D6D"/>
    <w:rsid w:val="1FFFFB62"/>
    <w:rsid w:val="25BD3B19"/>
    <w:rsid w:val="269D460D"/>
    <w:rsid w:val="26EB1868"/>
    <w:rsid w:val="2BB94146"/>
    <w:rsid w:val="2D2F1647"/>
    <w:rsid w:val="2D753AD8"/>
    <w:rsid w:val="2EA72175"/>
    <w:rsid w:val="337F8910"/>
    <w:rsid w:val="33CB0418"/>
    <w:rsid w:val="33ED35BD"/>
    <w:rsid w:val="347ECBD8"/>
    <w:rsid w:val="35D65D3D"/>
    <w:rsid w:val="36E05FEE"/>
    <w:rsid w:val="37DE25D6"/>
    <w:rsid w:val="37EBAD54"/>
    <w:rsid w:val="37FBCF99"/>
    <w:rsid w:val="37FE73DC"/>
    <w:rsid w:val="3B6FB9AA"/>
    <w:rsid w:val="3BAE7A47"/>
    <w:rsid w:val="3CFA7BFB"/>
    <w:rsid w:val="3D6FDA16"/>
    <w:rsid w:val="3DDD702E"/>
    <w:rsid w:val="3DDF5F7E"/>
    <w:rsid w:val="3DF7D2D2"/>
    <w:rsid w:val="3EFFA341"/>
    <w:rsid w:val="3F1B407B"/>
    <w:rsid w:val="3F7358AB"/>
    <w:rsid w:val="3FB83900"/>
    <w:rsid w:val="3FBB8C8D"/>
    <w:rsid w:val="3FCFA60D"/>
    <w:rsid w:val="3FDDCE4C"/>
    <w:rsid w:val="3FFDF3FA"/>
    <w:rsid w:val="47FB9B08"/>
    <w:rsid w:val="487DCCC1"/>
    <w:rsid w:val="4FF1E62E"/>
    <w:rsid w:val="4FFF5B3F"/>
    <w:rsid w:val="537E68D1"/>
    <w:rsid w:val="53D3ABC4"/>
    <w:rsid w:val="544F3C08"/>
    <w:rsid w:val="556F4C61"/>
    <w:rsid w:val="55CEC547"/>
    <w:rsid w:val="57DEDF31"/>
    <w:rsid w:val="59BDE134"/>
    <w:rsid w:val="5AFA9186"/>
    <w:rsid w:val="5AFA9FE2"/>
    <w:rsid w:val="5BC945CA"/>
    <w:rsid w:val="5CEF74BB"/>
    <w:rsid w:val="5CFFF62D"/>
    <w:rsid w:val="5EEF29A9"/>
    <w:rsid w:val="5F7AC74B"/>
    <w:rsid w:val="5FF70DFE"/>
    <w:rsid w:val="5FFEFE6C"/>
    <w:rsid w:val="62E30A5A"/>
    <w:rsid w:val="667F64CB"/>
    <w:rsid w:val="67EF5274"/>
    <w:rsid w:val="67EF97EF"/>
    <w:rsid w:val="6B3BC4BC"/>
    <w:rsid w:val="6B6F630E"/>
    <w:rsid w:val="6BBF2552"/>
    <w:rsid w:val="6CB272CA"/>
    <w:rsid w:val="6EAF8748"/>
    <w:rsid w:val="6EFB7F11"/>
    <w:rsid w:val="6FAFE8F1"/>
    <w:rsid w:val="6FBF334B"/>
    <w:rsid w:val="6FDFE084"/>
    <w:rsid w:val="6FFF7098"/>
    <w:rsid w:val="72C7510D"/>
    <w:rsid w:val="72F68CEE"/>
    <w:rsid w:val="73F51189"/>
    <w:rsid w:val="73FDC755"/>
    <w:rsid w:val="75A8EB33"/>
    <w:rsid w:val="75CE9E99"/>
    <w:rsid w:val="75FA718D"/>
    <w:rsid w:val="75FB92A5"/>
    <w:rsid w:val="767EC4F8"/>
    <w:rsid w:val="777F5168"/>
    <w:rsid w:val="77CB2EDD"/>
    <w:rsid w:val="77DAF355"/>
    <w:rsid w:val="77F3E89E"/>
    <w:rsid w:val="77F851E2"/>
    <w:rsid w:val="77FB02CB"/>
    <w:rsid w:val="77FF4AE4"/>
    <w:rsid w:val="78FE2356"/>
    <w:rsid w:val="79FF212F"/>
    <w:rsid w:val="7A8C038A"/>
    <w:rsid w:val="7B9FB7D0"/>
    <w:rsid w:val="7BBBC2C9"/>
    <w:rsid w:val="7BEF0E88"/>
    <w:rsid w:val="7C3B4D6F"/>
    <w:rsid w:val="7CCFFB70"/>
    <w:rsid w:val="7CED7E91"/>
    <w:rsid w:val="7CF342B7"/>
    <w:rsid w:val="7CFABD32"/>
    <w:rsid w:val="7D1FF7EB"/>
    <w:rsid w:val="7DBFD8CA"/>
    <w:rsid w:val="7DDF1AA1"/>
    <w:rsid w:val="7DDF3791"/>
    <w:rsid w:val="7DE49484"/>
    <w:rsid w:val="7DF3C253"/>
    <w:rsid w:val="7DF78699"/>
    <w:rsid w:val="7DFE37F6"/>
    <w:rsid w:val="7DFFFE91"/>
    <w:rsid w:val="7E01FE3C"/>
    <w:rsid w:val="7E54DF4E"/>
    <w:rsid w:val="7E77B945"/>
    <w:rsid w:val="7E7EC4EB"/>
    <w:rsid w:val="7EBC04A1"/>
    <w:rsid w:val="7EBD8211"/>
    <w:rsid w:val="7ECBA489"/>
    <w:rsid w:val="7EDD2742"/>
    <w:rsid w:val="7EEF0391"/>
    <w:rsid w:val="7F1F9BF3"/>
    <w:rsid w:val="7F3774EA"/>
    <w:rsid w:val="7F3FF656"/>
    <w:rsid w:val="7F6B08B7"/>
    <w:rsid w:val="7F792BCE"/>
    <w:rsid w:val="7F7B6CB4"/>
    <w:rsid w:val="7F8FA5DB"/>
    <w:rsid w:val="7FAF9527"/>
    <w:rsid w:val="7FBFA7B3"/>
    <w:rsid w:val="7FCC4BAD"/>
    <w:rsid w:val="7FD5B933"/>
    <w:rsid w:val="7FD7990A"/>
    <w:rsid w:val="7FDCB743"/>
    <w:rsid w:val="7FE7C34B"/>
    <w:rsid w:val="7FEB2ADF"/>
    <w:rsid w:val="7FEFE885"/>
    <w:rsid w:val="7FF6600E"/>
    <w:rsid w:val="7FFB524A"/>
    <w:rsid w:val="7FFD86F9"/>
    <w:rsid w:val="7FFE1F05"/>
    <w:rsid w:val="7FFF2741"/>
    <w:rsid w:val="7FFF6788"/>
    <w:rsid w:val="87A4B06A"/>
    <w:rsid w:val="8FF48499"/>
    <w:rsid w:val="937663A7"/>
    <w:rsid w:val="93BF0515"/>
    <w:rsid w:val="959F872B"/>
    <w:rsid w:val="9BCF38FB"/>
    <w:rsid w:val="9DE79133"/>
    <w:rsid w:val="9DEFA43C"/>
    <w:rsid w:val="9EF759C2"/>
    <w:rsid w:val="9F7D49B6"/>
    <w:rsid w:val="9FEE9090"/>
    <w:rsid w:val="A4FAFFA7"/>
    <w:rsid w:val="A7FF17AC"/>
    <w:rsid w:val="A9C742F6"/>
    <w:rsid w:val="A9D7C60E"/>
    <w:rsid w:val="AAEFEF7D"/>
    <w:rsid w:val="ABF79703"/>
    <w:rsid w:val="AEB8DA64"/>
    <w:rsid w:val="AF79BE81"/>
    <w:rsid w:val="AF7A7835"/>
    <w:rsid w:val="B1F31E3A"/>
    <w:rsid w:val="B6F6EECE"/>
    <w:rsid w:val="B75E53F4"/>
    <w:rsid w:val="B77E75E4"/>
    <w:rsid w:val="B7975863"/>
    <w:rsid w:val="B7C70A1E"/>
    <w:rsid w:val="B7EF0CF4"/>
    <w:rsid w:val="B9FB33A5"/>
    <w:rsid w:val="BBEB6F5D"/>
    <w:rsid w:val="BC36E506"/>
    <w:rsid w:val="BDBF0B1A"/>
    <w:rsid w:val="BDDE61FC"/>
    <w:rsid w:val="BDEF4B2C"/>
    <w:rsid w:val="BDFD039B"/>
    <w:rsid w:val="BE5C421F"/>
    <w:rsid w:val="BE9E9669"/>
    <w:rsid w:val="BEF250D1"/>
    <w:rsid w:val="BF7F03B5"/>
    <w:rsid w:val="BFB76549"/>
    <w:rsid w:val="BFDD383D"/>
    <w:rsid w:val="BFDF9CE2"/>
    <w:rsid w:val="BFEE929C"/>
    <w:rsid w:val="BFF7ED81"/>
    <w:rsid w:val="BFFDDA4F"/>
    <w:rsid w:val="BFFF2C5F"/>
    <w:rsid w:val="C736E95E"/>
    <w:rsid w:val="C7E567F8"/>
    <w:rsid w:val="CEF672DD"/>
    <w:rsid w:val="CEFFFB77"/>
    <w:rsid w:val="CFFF092A"/>
    <w:rsid w:val="D6DE0B33"/>
    <w:rsid w:val="D6F5DB7E"/>
    <w:rsid w:val="D7DF9266"/>
    <w:rsid w:val="D7F53B02"/>
    <w:rsid w:val="D7FD551E"/>
    <w:rsid w:val="D96EE9A9"/>
    <w:rsid w:val="DA1B99D1"/>
    <w:rsid w:val="DBCF17C3"/>
    <w:rsid w:val="DE5E17AD"/>
    <w:rsid w:val="DED92F76"/>
    <w:rsid w:val="DF517179"/>
    <w:rsid w:val="DF7DFBFB"/>
    <w:rsid w:val="DFE97D2C"/>
    <w:rsid w:val="DFFFEBA8"/>
    <w:rsid w:val="E1EB4184"/>
    <w:rsid w:val="E35FC8DB"/>
    <w:rsid w:val="E74F7177"/>
    <w:rsid w:val="E79DA342"/>
    <w:rsid w:val="E7CE84C9"/>
    <w:rsid w:val="E8DEF1E6"/>
    <w:rsid w:val="EAFEE0BC"/>
    <w:rsid w:val="EB4BDEE4"/>
    <w:rsid w:val="EBAFFB46"/>
    <w:rsid w:val="ECFEC911"/>
    <w:rsid w:val="ED7541DE"/>
    <w:rsid w:val="ED7F516B"/>
    <w:rsid w:val="ED9F0A8B"/>
    <w:rsid w:val="EDBD0BBF"/>
    <w:rsid w:val="EE7FAD4A"/>
    <w:rsid w:val="EEF7F06E"/>
    <w:rsid w:val="EEFB398E"/>
    <w:rsid w:val="EF4DA548"/>
    <w:rsid w:val="EF5FE2B0"/>
    <w:rsid w:val="EF7F48C3"/>
    <w:rsid w:val="EFDFD4B4"/>
    <w:rsid w:val="EFE71B2F"/>
    <w:rsid w:val="EFECF9E9"/>
    <w:rsid w:val="EFFFC836"/>
    <w:rsid w:val="F0764F35"/>
    <w:rsid w:val="F1BE7991"/>
    <w:rsid w:val="F2BF9BC7"/>
    <w:rsid w:val="F2D2CDBF"/>
    <w:rsid w:val="F2FD8793"/>
    <w:rsid w:val="F33F5E45"/>
    <w:rsid w:val="F3FB6961"/>
    <w:rsid w:val="F3FF7BF2"/>
    <w:rsid w:val="F4EE5B95"/>
    <w:rsid w:val="F4EFA7AA"/>
    <w:rsid w:val="F5F6C516"/>
    <w:rsid w:val="F6990177"/>
    <w:rsid w:val="F6CF56D8"/>
    <w:rsid w:val="F6DB6B5E"/>
    <w:rsid w:val="F6EF5984"/>
    <w:rsid w:val="F7BF1901"/>
    <w:rsid w:val="F7FFD706"/>
    <w:rsid w:val="FABDEEEF"/>
    <w:rsid w:val="FADD18CC"/>
    <w:rsid w:val="FAF84DE5"/>
    <w:rsid w:val="FB3FD583"/>
    <w:rsid w:val="FBAE67F2"/>
    <w:rsid w:val="FBCFA605"/>
    <w:rsid w:val="FBDEB4C0"/>
    <w:rsid w:val="FBDECA8A"/>
    <w:rsid w:val="FBF39911"/>
    <w:rsid w:val="FBF67368"/>
    <w:rsid w:val="FBFE8E39"/>
    <w:rsid w:val="FBFF5DCE"/>
    <w:rsid w:val="FCED5341"/>
    <w:rsid w:val="FD659BC2"/>
    <w:rsid w:val="FDCE37E5"/>
    <w:rsid w:val="FDE748C0"/>
    <w:rsid w:val="FDEEFA02"/>
    <w:rsid w:val="FEAD2793"/>
    <w:rsid w:val="FEE7011F"/>
    <w:rsid w:val="FEFF3709"/>
    <w:rsid w:val="FF4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pPr>
      <w:shd w:val="clear" w:color="auto" w:fill="FFFFFF"/>
      <w:spacing w:after="300" w:line="240" w:lineRule="atLeast"/>
      <w:ind w:hanging="340"/>
    </w:pPr>
    <w:rPr>
      <w:rFonts w:ascii="MingLiUfalt" w:hAnsi="MingLiUfalt" w:cs="MingLiUfalt"/>
      <w:spacing w:val="30"/>
      <w:sz w:val="26"/>
      <w:szCs w:val="26"/>
    </w:rPr>
  </w:style>
  <w:style w:type="paragraph" w:styleId="a4">
    <w:name w:val="Body Text First Indent"/>
    <w:basedOn w:val="a3"/>
    <w:uiPriority w:val="99"/>
    <w:qFormat/>
    <w:pPr>
      <w:spacing w:after="120"/>
      <w:ind w:firstLineChars="100" w:firstLine="42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b">
    <w:name w:val="目录"/>
    <w:basedOn w:val="a"/>
    <w:uiPriority w:val="99"/>
    <w:qFormat/>
    <w:pPr>
      <w:widowControl/>
      <w:jc w:val="center"/>
    </w:pPr>
    <w:rPr>
      <w:rFonts w:ascii="宋体" w:eastAsia="宋体" w:hAnsi="Calibri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pPr>
      <w:shd w:val="clear" w:color="auto" w:fill="FFFFFF"/>
      <w:spacing w:after="300" w:line="240" w:lineRule="atLeast"/>
      <w:ind w:hanging="340"/>
    </w:pPr>
    <w:rPr>
      <w:rFonts w:ascii="MingLiUfalt" w:hAnsi="MingLiUfalt" w:cs="MingLiUfalt"/>
      <w:spacing w:val="30"/>
      <w:sz w:val="26"/>
      <w:szCs w:val="26"/>
    </w:rPr>
  </w:style>
  <w:style w:type="paragraph" w:styleId="a4">
    <w:name w:val="Body Text First Indent"/>
    <w:basedOn w:val="a3"/>
    <w:uiPriority w:val="99"/>
    <w:qFormat/>
    <w:pPr>
      <w:spacing w:after="120"/>
      <w:ind w:firstLineChars="100" w:firstLine="42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b">
    <w:name w:val="目录"/>
    <w:basedOn w:val="a"/>
    <w:uiPriority w:val="99"/>
    <w:qFormat/>
    <w:pPr>
      <w:widowControl/>
      <w:jc w:val="center"/>
    </w:pPr>
    <w:rPr>
      <w:rFonts w:ascii="宋体" w:eastAsia="宋体" w:hAnsi="Calibri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405</Words>
  <Characters>2310</Characters>
  <Application>Microsoft Office Word</Application>
  <DocSecurity>0</DocSecurity>
  <Lines>19</Lines>
  <Paragraphs>5</Paragraphs>
  <ScaleCrop>false</ScaleCrop>
  <Company>MS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谭杨</dc:creator>
  <cp:lastModifiedBy>谭杨</cp:lastModifiedBy>
  <cp:revision>10</cp:revision>
  <cp:lastPrinted>2024-12-26T01:40:00Z</cp:lastPrinted>
  <dcterms:created xsi:type="dcterms:W3CDTF">2020-12-22T09:40:00Z</dcterms:created>
  <dcterms:modified xsi:type="dcterms:W3CDTF">2026-01-20T03:13:00Z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A25E6ECFF3D84121B8DABF855C3EE088</vt:lpwstr>
  </property>
</Properties>
</file>